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F3" w:rsidRDefault="00FD19F3" w:rsidP="00FD19F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C6223C" w:rsidRDefault="00FD19F3" w:rsidP="00C6223C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6223C">
        <w:rPr>
          <w:sz w:val="28"/>
          <w:szCs w:val="28"/>
        </w:rPr>
        <w:t>решению Совета</w:t>
      </w:r>
    </w:p>
    <w:p w:rsidR="00FD19F3" w:rsidRDefault="00C6223C" w:rsidP="00C6223C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D19F3" w:rsidRDefault="00FD19F3" w:rsidP="00FD19F3">
      <w:pPr>
        <w:pStyle w:val="1"/>
      </w:pPr>
      <w:r>
        <w:t>Ленинградский район</w:t>
      </w:r>
    </w:p>
    <w:p w:rsidR="00184D30" w:rsidRDefault="00184D30" w:rsidP="00184D30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от 26 февраля 2015 года № 10</w:t>
      </w:r>
    </w:p>
    <w:p w:rsidR="003870E1" w:rsidRDefault="003870E1" w:rsidP="003870E1">
      <w:pPr>
        <w:ind w:left="5400"/>
        <w:jc w:val="center"/>
        <w:rPr>
          <w:sz w:val="28"/>
          <w:szCs w:val="28"/>
        </w:rPr>
      </w:pPr>
    </w:p>
    <w:p w:rsidR="003870E1" w:rsidRDefault="003870E1" w:rsidP="003870E1">
      <w:pPr>
        <w:pStyle w:val="a3"/>
        <w:jc w:val="center"/>
      </w:pPr>
    </w:p>
    <w:p w:rsidR="00E814F4" w:rsidRDefault="00E814F4" w:rsidP="00E814F4">
      <w:pPr>
        <w:pStyle w:val="a3"/>
        <w:jc w:val="center"/>
      </w:pPr>
      <w:r>
        <w:t xml:space="preserve">Перечень муниципального имущества, закрепленного на праве оперативного управления за МБОУ СОШ № 5 пос. Октябрьского муниципального образования Ленинградский район и подлежащего передаче </w:t>
      </w:r>
    </w:p>
    <w:p w:rsidR="00CD1EFB" w:rsidRDefault="00E814F4" w:rsidP="00E814F4">
      <w:pPr>
        <w:pStyle w:val="a3"/>
        <w:jc w:val="center"/>
      </w:pPr>
      <w:r>
        <w:t>на праве безвозмездного пользования</w:t>
      </w:r>
    </w:p>
    <w:p w:rsidR="00FD19F3" w:rsidRDefault="00FD19F3" w:rsidP="00E814F4">
      <w:pPr>
        <w:pStyle w:val="a3"/>
        <w:jc w:val="center"/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2"/>
        <w:gridCol w:w="6398"/>
        <w:gridCol w:w="2619"/>
      </w:tblGrid>
      <w:tr w:rsidR="00E814F4" w:rsidRPr="00FD19F3" w:rsidTr="00FD19F3">
        <w:trPr>
          <w:trHeight w:val="60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№ п/п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Наименование имущества</w:t>
            </w:r>
          </w:p>
          <w:p w:rsidR="00E814F4" w:rsidRPr="00FD19F3" w:rsidRDefault="00E814F4" w:rsidP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местонахождение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Инвентарный номер, </w:t>
            </w:r>
          </w:p>
          <w:p w:rsidR="00E814F4" w:rsidRPr="00FD19F3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количество (шт)</w:t>
            </w:r>
          </w:p>
        </w:tc>
      </w:tr>
      <w:tr w:rsidR="00E814F4" w:rsidRPr="00FD19F3" w:rsidTr="00FD19F3">
        <w:trPr>
          <w:trHeight w:val="811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9F3" w:rsidRDefault="00E814F4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Помещение столовой (номер на поэтажном плане 28, 29, 30, 31, 32, </w:t>
            </w:r>
            <w:r w:rsidR="0016253F"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3, 35, 36, 37, 38, 39, 40, 41, 72), площадью 252,4 кв.м., 1-й этаж в здании, расположенном по адресу: Ленинградский район, </w:t>
            </w:r>
          </w:p>
          <w:p w:rsidR="00E814F4" w:rsidRPr="00FD19F3" w:rsidRDefault="00E814F4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п. Октябрьский, ул. Мира, 7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FD19F3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FD19F3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Стеллаж для тарелок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10438023500227,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Весы товарные ВТ-89-8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104380177,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Весы электронные SW-10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104380253,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3574C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ПК</w:t>
            </w:r>
            <w:r w:rsidRPr="00733A6D">
              <w:rPr>
                <w:rFonts w:cs="Arial"/>
                <w:color w:val="000000"/>
                <w:sz w:val="28"/>
                <w:szCs w:val="28"/>
                <w:lang w:val="en-US" w:bidi="hi-IN"/>
              </w:rPr>
              <w:t>Citi lint Giga E15C-2533/256/80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 w:rsidP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104380</w:t>
            </w:r>
            <w:r w:rsidR="002332C2" w:rsidRPr="00733A6D">
              <w:rPr>
                <w:rFonts w:cs="Arial"/>
                <w:color w:val="000000"/>
                <w:sz w:val="28"/>
                <w:szCs w:val="28"/>
                <w:lang w:val="en-US" w:bidi="hi-IN"/>
              </w:rPr>
              <w:t>124</w:t>
            </w: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Edisson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10438020600057,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Аристон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10438020600063,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106630013,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106630014,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Зонт вентиляционный 3 ВЭ 800-2 П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Стол для столовой 6-тиместный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906630010, 30шт.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Табурет для столовой 32*32*44 см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150 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Хлеборезка TR-12 PYHL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10438023500185,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Весы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1630009,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Ariston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1380136,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Посудомоечная машина Comenda LG 321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106000004,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Протирочная машина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1380139,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СКК-1,2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106630011,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733A6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Стол ра</w:t>
            </w:r>
            <w:r w:rsidR="00E814F4"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зделочный СРОб-1200*600*870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106630010,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жарочный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106000003, 1шт.</w:t>
            </w:r>
          </w:p>
        </w:tc>
      </w:tr>
      <w:tr w:rsidR="00E814F4" w:rsidRPr="00FD19F3" w:rsidTr="00D712F8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морозильный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106000001, 1шт.</w:t>
            </w:r>
          </w:p>
        </w:tc>
      </w:tr>
      <w:tr w:rsidR="00E814F4" w:rsidRPr="00FD19F3" w:rsidTr="00D712F8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22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1380183, 1шт.</w:t>
            </w:r>
          </w:p>
        </w:tc>
      </w:tr>
      <w:tr w:rsidR="00E814F4" w:rsidRPr="00FD19F3" w:rsidTr="00D712F8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lastRenderedPageBreak/>
              <w:t>23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1380097,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1380138,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Электрокипятильник КНЭ100-01 нерж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1066300012,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Электромясорубка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1380006,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Электроплита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106000002,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2/700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3/480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10438023500257,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1200х600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10438023500258, 1 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1500х600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10438023500255,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СКМ 810х410х1850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10438023500259, 1шт.</w:t>
            </w:r>
          </w:p>
        </w:tc>
      </w:tr>
      <w:tr w:rsidR="00E814F4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CM-107-S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10438023500268, 1шт.</w:t>
            </w:r>
          </w:p>
        </w:tc>
      </w:tr>
      <w:tr w:rsidR="00E814F4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CB-107-S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10438023500267, 1шт.</w:t>
            </w:r>
          </w:p>
        </w:tc>
      </w:tr>
      <w:tr w:rsidR="002332C2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2332C2" w:rsidRDefault="002332C2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val="en-US" w:bidi="hi-IN"/>
              </w:rPr>
              <w:t>35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Монитор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1360003</w:t>
            </w:r>
            <w:r w:rsidR="001E5D35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2332C2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36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2332C2" w:rsidRDefault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МФУ </w:t>
            </w:r>
            <w:r>
              <w:rPr>
                <w:rFonts w:cs="Arial"/>
                <w:color w:val="000000"/>
                <w:sz w:val="28"/>
                <w:szCs w:val="28"/>
                <w:lang w:val="en-US" w:bidi="hi-IN"/>
              </w:rPr>
              <w:t>HPDJ F</w:t>
            </w: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 2180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104380180</w:t>
            </w:r>
            <w:r w:rsidR="001E5D35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</w:tbl>
    <w:p w:rsidR="00E814F4" w:rsidRPr="00E814F4" w:rsidRDefault="00E814F4" w:rsidP="00E814F4">
      <w:pPr>
        <w:pStyle w:val="a3"/>
        <w:jc w:val="center"/>
        <w:rPr>
          <w:sz w:val="24"/>
        </w:rPr>
      </w:pPr>
    </w:p>
    <w:p w:rsidR="00C4760A" w:rsidRDefault="00C4760A" w:rsidP="003870E1">
      <w:pPr>
        <w:ind w:left="-142"/>
        <w:jc w:val="both"/>
        <w:rPr>
          <w:sz w:val="28"/>
          <w:szCs w:val="28"/>
        </w:rPr>
      </w:pPr>
    </w:p>
    <w:p w:rsidR="00FD19F3" w:rsidRDefault="00FD19F3" w:rsidP="00FD19F3">
      <w:pPr>
        <w:ind w:left="-142"/>
        <w:jc w:val="both"/>
        <w:rPr>
          <w:sz w:val="28"/>
          <w:szCs w:val="28"/>
        </w:rPr>
      </w:pPr>
    </w:p>
    <w:p w:rsidR="00FD19F3" w:rsidRDefault="00FD19F3" w:rsidP="00AA6B8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FD19F3" w:rsidRDefault="00FD19F3" w:rsidP="00AA6B81">
      <w:pPr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FD19F3" w:rsidRPr="002C6616" w:rsidRDefault="00FD19F3" w:rsidP="00AA6B81">
      <w:r>
        <w:rPr>
          <w:sz w:val="28"/>
          <w:szCs w:val="28"/>
        </w:rPr>
        <w:t xml:space="preserve">муниципального образования                                                          </w:t>
      </w:r>
      <w:r w:rsidR="00AA6B8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733A6D">
        <w:rPr>
          <w:sz w:val="28"/>
          <w:szCs w:val="28"/>
        </w:rPr>
        <w:t>Р.Г. Тоцкая</w:t>
      </w:r>
    </w:p>
    <w:p w:rsidR="00FD19F3" w:rsidRDefault="00FD19F3" w:rsidP="00FD19F3"/>
    <w:p w:rsidR="003870E1" w:rsidRDefault="003870E1"/>
    <w:sectPr w:rsidR="003870E1" w:rsidSect="00FD19F3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1B3" w:rsidRDefault="007D31B3">
      <w:r>
        <w:separator/>
      </w:r>
    </w:p>
  </w:endnote>
  <w:endnote w:type="continuationSeparator" w:id="1">
    <w:p w:rsidR="007D31B3" w:rsidRDefault="007D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1B3" w:rsidRDefault="007D31B3">
      <w:r>
        <w:separator/>
      </w:r>
    </w:p>
  </w:footnote>
  <w:footnote w:type="continuationSeparator" w:id="1">
    <w:p w:rsidR="007D31B3" w:rsidRDefault="007D3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4F4" w:rsidRDefault="002B60A2">
    <w:pPr>
      <w:pStyle w:val="a5"/>
      <w:jc w:val="center"/>
    </w:pPr>
    <w:fldSimple w:instr=" PAGE   \* MERGEFORMAT ">
      <w:r w:rsidR="00AA6B81">
        <w:rPr>
          <w:noProof/>
        </w:rPr>
        <w:t>2</w:t>
      </w:r>
    </w:fldSimple>
  </w:p>
  <w:p w:rsidR="00E814F4" w:rsidRDefault="00E814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2737E"/>
    <w:rsid w:val="00070D51"/>
    <w:rsid w:val="00086009"/>
    <w:rsid w:val="000E5774"/>
    <w:rsid w:val="0010021D"/>
    <w:rsid w:val="0016253F"/>
    <w:rsid w:val="00184D30"/>
    <w:rsid w:val="001E5D35"/>
    <w:rsid w:val="002332C2"/>
    <w:rsid w:val="002B60A2"/>
    <w:rsid w:val="00320EBF"/>
    <w:rsid w:val="00335C0D"/>
    <w:rsid w:val="003574CE"/>
    <w:rsid w:val="003870E1"/>
    <w:rsid w:val="003D3D8C"/>
    <w:rsid w:val="00402658"/>
    <w:rsid w:val="004C53DC"/>
    <w:rsid w:val="004F367F"/>
    <w:rsid w:val="005D068B"/>
    <w:rsid w:val="00733A6D"/>
    <w:rsid w:val="00752F7B"/>
    <w:rsid w:val="007D31B3"/>
    <w:rsid w:val="007E2A79"/>
    <w:rsid w:val="008532B4"/>
    <w:rsid w:val="009A40CA"/>
    <w:rsid w:val="00A22EFA"/>
    <w:rsid w:val="00A66D2A"/>
    <w:rsid w:val="00AA6B81"/>
    <w:rsid w:val="00AA6E40"/>
    <w:rsid w:val="00BF1391"/>
    <w:rsid w:val="00C4760A"/>
    <w:rsid w:val="00C6223C"/>
    <w:rsid w:val="00CD1EFB"/>
    <w:rsid w:val="00D17972"/>
    <w:rsid w:val="00D712F8"/>
    <w:rsid w:val="00E468F6"/>
    <w:rsid w:val="00E814F4"/>
    <w:rsid w:val="00EC6959"/>
    <w:rsid w:val="00FD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FD19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D1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11</cp:revision>
  <cp:lastPrinted>2015-02-11T07:25:00Z</cp:lastPrinted>
  <dcterms:created xsi:type="dcterms:W3CDTF">2013-07-16T05:41:00Z</dcterms:created>
  <dcterms:modified xsi:type="dcterms:W3CDTF">2015-03-10T06:26:00Z</dcterms:modified>
</cp:coreProperties>
</file>